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C0" w:rsidRDefault="000232C0" w:rsidP="000232C0">
      <w:pPr>
        <w:tabs>
          <w:tab w:val="left" w:pos="811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8256"/>
      </w:tblGrid>
      <w:tr w:rsidR="000232C0" w:rsidTr="00866566">
        <w:tc>
          <w:tcPr>
            <w:tcW w:w="1129" w:type="dxa"/>
          </w:tcPr>
          <w:p w:rsidR="000232C0" w:rsidRDefault="000232C0" w:rsidP="00866566">
            <w:pPr>
              <w:rPr>
                <w:sz w:val="24"/>
                <w:szCs w:val="24"/>
              </w:rPr>
            </w:pPr>
          </w:p>
        </w:tc>
        <w:tc>
          <w:tcPr>
            <w:tcW w:w="8216" w:type="dxa"/>
          </w:tcPr>
          <w:p w:rsidR="000232C0" w:rsidRDefault="000232C0" w:rsidP="00866566">
            <w:pPr>
              <w:ind w:firstLine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комиссию по соблюдению требований к служебному поведению муниципальных служащих администрации Черемховского районного муниципального образования, её структурных подразделений и урегулированию конфликта интересов</w:t>
            </w:r>
          </w:p>
          <w:p w:rsidR="000232C0" w:rsidRDefault="000232C0" w:rsidP="00866566">
            <w:pPr>
              <w:ind w:firstLine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от_______________________________________________</w:t>
            </w:r>
          </w:p>
          <w:p w:rsidR="000232C0" w:rsidRDefault="000232C0" w:rsidP="00866566">
            <w:pPr>
              <w:ind w:firstLine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</w:t>
            </w:r>
          </w:p>
          <w:p w:rsidR="000232C0" w:rsidRDefault="000232C0" w:rsidP="00866566">
            <w:pPr>
              <w:ind w:firstLine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</w:t>
            </w:r>
          </w:p>
          <w:p w:rsidR="000232C0" w:rsidRDefault="000232C0" w:rsidP="00866566">
            <w:pPr>
              <w:ind w:firstLine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</w:t>
            </w:r>
          </w:p>
          <w:p w:rsidR="000232C0" w:rsidRDefault="000232C0" w:rsidP="00866566">
            <w:pPr>
              <w:ind w:firstLine="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 замещаемая должность и структурное подразделение, телефон)_______________________________________</w:t>
            </w:r>
          </w:p>
          <w:p w:rsidR="000232C0" w:rsidRDefault="000232C0" w:rsidP="0086656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232C0" w:rsidRDefault="000232C0" w:rsidP="000232C0">
      <w:pPr>
        <w:tabs>
          <w:tab w:val="left" w:pos="8115"/>
        </w:tabs>
        <w:jc w:val="both"/>
        <w:rPr>
          <w:sz w:val="28"/>
          <w:szCs w:val="28"/>
        </w:rPr>
      </w:pPr>
    </w:p>
    <w:p w:rsidR="000232C0" w:rsidRPr="00986B7C" w:rsidRDefault="000232C0" w:rsidP="000232C0">
      <w:pPr>
        <w:tabs>
          <w:tab w:val="left" w:pos="81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6B7C">
        <w:rPr>
          <w:rFonts w:ascii="Times New Roman" w:hAnsi="Times New Roman" w:cs="Times New Roman"/>
          <w:sz w:val="28"/>
          <w:szCs w:val="28"/>
        </w:rPr>
        <w:t>ОБРАЩЕНИЕ</w:t>
      </w:r>
    </w:p>
    <w:p w:rsidR="000232C0" w:rsidRDefault="000232C0" w:rsidP="000232C0">
      <w:pPr>
        <w:tabs>
          <w:tab w:val="left" w:pos="81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6B7C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0232C0" w:rsidRDefault="000232C0" w:rsidP="000232C0">
      <w:pPr>
        <w:tabs>
          <w:tab w:val="left" w:pos="81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32C0" w:rsidRPr="00986B7C" w:rsidRDefault="000232C0" w:rsidP="000232C0">
      <w:pPr>
        <w:tabs>
          <w:tab w:val="left" w:pos="8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0232C0" w:rsidRDefault="000232C0" w:rsidP="000232C0">
      <w:pPr>
        <w:tabs>
          <w:tab w:val="left" w:pos="81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0232C0" w:rsidRPr="00986B7C" w:rsidRDefault="000232C0" w:rsidP="000232C0">
      <w:pPr>
        <w:tabs>
          <w:tab w:val="left" w:pos="8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6B7C">
        <w:rPr>
          <w:rFonts w:ascii="Times New Roman" w:hAnsi="Times New Roman" w:cs="Times New Roman"/>
          <w:sz w:val="24"/>
          <w:szCs w:val="24"/>
        </w:rPr>
        <w:t>замещавши</w:t>
      </w:r>
      <w:proofErr w:type="gramStart"/>
      <w:r w:rsidRPr="00986B7C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86B7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86B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86B7C">
        <w:rPr>
          <w:rFonts w:ascii="Times New Roman" w:hAnsi="Times New Roman" w:cs="Times New Roman"/>
          <w:sz w:val="24"/>
          <w:szCs w:val="24"/>
        </w:rPr>
        <w:t xml:space="preserve"> Администрации Черемховского районного муниципального образования или в её структурном подразделении 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232C0" w:rsidRDefault="000232C0" w:rsidP="000232C0">
      <w:pPr>
        <w:tabs>
          <w:tab w:val="left" w:pos="8115"/>
        </w:tabs>
        <w:jc w:val="center"/>
        <w:rPr>
          <w:rFonts w:ascii="Times New Roman" w:hAnsi="Times New Roman" w:cs="Times New Roman"/>
        </w:rPr>
      </w:pPr>
      <w:r w:rsidRPr="00986B7C">
        <w:rPr>
          <w:rFonts w:ascii="Times New Roman" w:hAnsi="Times New Roman" w:cs="Times New Roman"/>
        </w:rPr>
        <w:t>(наименование должности с указанием структурного подразделения)</w:t>
      </w:r>
    </w:p>
    <w:p w:rsidR="000232C0" w:rsidRDefault="000232C0" w:rsidP="000232C0">
      <w:pPr>
        <w:tabs>
          <w:tab w:val="left" w:pos="8115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900D72">
        <w:rPr>
          <w:rFonts w:ascii="Times New Roman" w:hAnsi="Times New Roman" w:cs="Times New Roman"/>
        </w:rPr>
        <w:t>Включенную в перечень должностей муниципальной службы администрации Черемховского районного муниципального образования и её структурных подразделений при замещении которых, в течение двух лет после увольнения с муниципальной службы, гражданин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Pr="00900D72">
        <w:rPr>
          <w:rFonts w:ascii="Times New Roman" w:hAnsi="Times New Roman" w:cs="Times New Roman"/>
        </w:rPr>
        <w:t xml:space="preserve"> </w:t>
      </w:r>
      <w:proofErr w:type="gramStart"/>
      <w:r w:rsidRPr="00900D72">
        <w:rPr>
          <w:rFonts w:ascii="Times New Roman" w:hAnsi="Times New Roman" w:cs="Times New Roman"/>
        </w:rPr>
        <w:t xml:space="preserve">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администрации Черемховского районного муниципального образования и её структурных подразделений и урегулированию конфликта интересов, утвержденный постановлением администрации Черемховского районного </w:t>
      </w:r>
      <w:r w:rsidRPr="00900D72">
        <w:rPr>
          <w:rFonts w:ascii="Times New Roman" w:hAnsi="Times New Roman" w:cs="Times New Roman"/>
        </w:rPr>
        <w:lastRenderedPageBreak/>
        <w:t>муниципального образования от 11.02.2016 № 66 (с изменениями от 09.08.2018 № 502-п)</w:t>
      </w:r>
      <w:r>
        <w:rPr>
          <w:rFonts w:ascii="Times New Roman" w:hAnsi="Times New Roman" w:cs="Times New Roman"/>
        </w:rPr>
        <w:t xml:space="preserve"> прошу дать мне согласие на замещение должности (заключение гражданско-правового договора)</w:t>
      </w:r>
      <w:proofErr w:type="gramEnd"/>
    </w:p>
    <w:p w:rsidR="000232C0" w:rsidRPr="00986B7C" w:rsidRDefault="000232C0" w:rsidP="000232C0">
      <w:pPr>
        <w:tabs>
          <w:tab w:val="left" w:pos="8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0232C0" w:rsidRPr="00900D72" w:rsidRDefault="000232C0" w:rsidP="000232C0">
      <w:pPr>
        <w:tabs>
          <w:tab w:val="left" w:pos="8115"/>
        </w:tabs>
        <w:jc w:val="center"/>
        <w:rPr>
          <w:rFonts w:ascii="Times New Roman" w:hAnsi="Times New Roman" w:cs="Times New Roman"/>
        </w:rPr>
      </w:pPr>
      <w:r w:rsidRPr="00900D72">
        <w:rPr>
          <w:rFonts w:ascii="Times New Roman" w:hAnsi="Times New Roman" w:cs="Times New Roman"/>
        </w:rPr>
        <w:t>(планируемая замещаемая должность и наименование организации)</w:t>
      </w:r>
    </w:p>
    <w:p w:rsidR="000232C0" w:rsidRPr="00900D72" w:rsidRDefault="000232C0" w:rsidP="000232C0">
      <w:pPr>
        <w:tabs>
          <w:tab w:val="left" w:pos="8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0D72">
        <w:rPr>
          <w:rFonts w:ascii="Times New Roman" w:hAnsi="Times New Roman" w:cs="Times New Roman"/>
          <w:sz w:val="24"/>
          <w:szCs w:val="24"/>
        </w:rPr>
        <w:t>в связи с тем, что при замещении должности_______________________________________________________________________________________________________________________________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232C0" w:rsidRDefault="000232C0" w:rsidP="000232C0">
      <w:pPr>
        <w:tabs>
          <w:tab w:val="left" w:pos="8115"/>
        </w:tabs>
        <w:jc w:val="center"/>
        <w:rPr>
          <w:rFonts w:ascii="Times New Roman" w:hAnsi="Times New Roman" w:cs="Times New Roman"/>
        </w:rPr>
      </w:pPr>
      <w:r w:rsidRPr="00900D72">
        <w:rPr>
          <w:rFonts w:ascii="Times New Roman" w:hAnsi="Times New Roman" w:cs="Times New Roman"/>
        </w:rPr>
        <w:t>(указать наименование должности, которую гражданин замещал в Администрации ЧРМО или её структурном подразделении)</w:t>
      </w:r>
    </w:p>
    <w:p w:rsidR="000232C0" w:rsidRDefault="000232C0" w:rsidP="000232C0">
      <w:pPr>
        <w:tabs>
          <w:tab w:val="left" w:pos="8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осуществля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следующие функции муниципального управления в отношении этой организации:</w:t>
      </w:r>
    </w:p>
    <w:p w:rsidR="000232C0" w:rsidRDefault="000232C0" w:rsidP="000232C0">
      <w:pPr>
        <w:tabs>
          <w:tab w:val="left" w:pos="8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1)___________________________________________________________________________________</w:t>
      </w:r>
    </w:p>
    <w:p w:rsidR="000232C0" w:rsidRDefault="000232C0" w:rsidP="000232C0">
      <w:pPr>
        <w:tabs>
          <w:tab w:val="left" w:pos="81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какие)</w:t>
      </w:r>
    </w:p>
    <w:p w:rsidR="000232C0" w:rsidRDefault="000232C0" w:rsidP="000232C0">
      <w:pPr>
        <w:tabs>
          <w:tab w:val="left" w:pos="8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2)__________________________________________________________________________________</w:t>
      </w:r>
    </w:p>
    <w:p w:rsidR="000232C0" w:rsidRDefault="000232C0" w:rsidP="000232C0">
      <w:pPr>
        <w:tabs>
          <w:tab w:val="left" w:pos="8115"/>
        </w:tabs>
        <w:rPr>
          <w:rFonts w:ascii="Times New Roman" w:hAnsi="Times New Roman" w:cs="Times New Roman"/>
        </w:rPr>
      </w:pPr>
    </w:p>
    <w:p w:rsidR="000232C0" w:rsidRDefault="000232C0" w:rsidP="000232C0">
      <w:pPr>
        <w:tabs>
          <w:tab w:val="left" w:pos="81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мои должностные обязанности будет входить (выполняемая мною работа будет включать):</w:t>
      </w:r>
    </w:p>
    <w:p w:rsidR="000232C0" w:rsidRDefault="000232C0" w:rsidP="000232C0">
      <w:pPr>
        <w:tabs>
          <w:tab w:val="left" w:pos="81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1)___________________________________________________________________________________(краткое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0232C0" w:rsidRDefault="000232C0" w:rsidP="000232C0">
      <w:pPr>
        <w:tabs>
          <w:tab w:val="left" w:pos="8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2)________________________________________________________________________________________________________________________________________________________________________Информацию о принятом Комиссией решении прошу направить на моё имя по адресу:</w:t>
      </w:r>
    </w:p>
    <w:p w:rsidR="000232C0" w:rsidRPr="00900D72" w:rsidRDefault="000232C0" w:rsidP="000232C0">
      <w:pPr>
        <w:tabs>
          <w:tab w:val="left" w:pos="81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0232C0" w:rsidRPr="0022751E" w:rsidRDefault="000232C0" w:rsidP="000232C0">
      <w:pPr>
        <w:tabs>
          <w:tab w:val="left" w:pos="8115"/>
        </w:tabs>
        <w:jc w:val="both"/>
        <w:rPr>
          <w:rFonts w:ascii="Times New Roman" w:hAnsi="Times New Roman" w:cs="Times New Roman"/>
        </w:rPr>
      </w:pPr>
      <w:r w:rsidRPr="0022751E">
        <w:rPr>
          <w:rFonts w:ascii="Times New Roman" w:hAnsi="Times New Roman" w:cs="Times New Roman"/>
        </w:rPr>
        <w:t>________________                                                         ______________________________</w:t>
      </w:r>
    </w:p>
    <w:p w:rsidR="000232C0" w:rsidRPr="0022751E" w:rsidRDefault="000232C0" w:rsidP="000232C0">
      <w:pPr>
        <w:tabs>
          <w:tab w:val="left" w:pos="8115"/>
        </w:tabs>
        <w:jc w:val="both"/>
        <w:rPr>
          <w:rFonts w:ascii="Times New Roman" w:hAnsi="Times New Roman" w:cs="Times New Roman"/>
        </w:rPr>
      </w:pPr>
      <w:r w:rsidRPr="0022751E">
        <w:rPr>
          <w:rFonts w:ascii="Times New Roman" w:hAnsi="Times New Roman" w:cs="Times New Roman"/>
        </w:rPr>
        <w:t xml:space="preserve">(дата)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2751E">
        <w:rPr>
          <w:rFonts w:ascii="Times New Roman" w:hAnsi="Times New Roman" w:cs="Times New Roman"/>
        </w:rPr>
        <w:t>(подпись, инициалы и фамилия)</w:t>
      </w:r>
    </w:p>
    <w:p w:rsidR="00A81915" w:rsidRDefault="00A81915"/>
    <w:sectPr w:rsidR="00A81915" w:rsidSect="00A8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32C0"/>
    <w:rsid w:val="000232C0"/>
    <w:rsid w:val="000E29DE"/>
    <w:rsid w:val="004E34F2"/>
    <w:rsid w:val="0085250E"/>
    <w:rsid w:val="008D63AF"/>
    <w:rsid w:val="00936E0A"/>
    <w:rsid w:val="00A81915"/>
    <w:rsid w:val="00B12112"/>
    <w:rsid w:val="00C24F23"/>
    <w:rsid w:val="00F00F25"/>
    <w:rsid w:val="00F5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2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2020-02-14T02:52:00Z</dcterms:created>
  <dcterms:modified xsi:type="dcterms:W3CDTF">2020-02-14T02:52:00Z</dcterms:modified>
</cp:coreProperties>
</file>